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D0534" w14:textId="704DED98" w:rsidR="00E262DC" w:rsidRDefault="00730E88">
      <w:pPr>
        <w:rPr>
          <w:b/>
          <w:bCs/>
          <w:sz w:val="28"/>
          <w:szCs w:val="28"/>
        </w:rPr>
      </w:pPr>
      <w:r w:rsidRPr="0050635E">
        <w:rPr>
          <w:b/>
          <w:bCs/>
          <w:sz w:val="28"/>
          <w:szCs w:val="28"/>
          <w:highlight w:val="yellow"/>
        </w:rPr>
        <w:t>Year 1</w:t>
      </w:r>
      <w:r w:rsidRPr="0050635E">
        <w:rPr>
          <w:b/>
          <w:bCs/>
          <w:sz w:val="28"/>
          <w:szCs w:val="28"/>
        </w:rPr>
        <w:t xml:space="preserve"> </w:t>
      </w:r>
      <w:r w:rsidR="009E5F40">
        <w:rPr>
          <w:b/>
          <w:bCs/>
          <w:sz w:val="28"/>
          <w:szCs w:val="28"/>
        </w:rPr>
        <w:t>REQUIRED BOOKS</w:t>
      </w:r>
      <w:r w:rsidRPr="0050635E">
        <w:rPr>
          <w:b/>
          <w:bCs/>
          <w:sz w:val="28"/>
          <w:szCs w:val="28"/>
        </w:rPr>
        <w:t xml:space="preserve"> (CALP and CALT Participants Need These)</w:t>
      </w:r>
    </w:p>
    <w:p w14:paraId="75196B0B" w14:textId="77777777" w:rsidR="0050635E" w:rsidRDefault="0050635E">
      <w:pPr>
        <w:rPr>
          <w:b/>
          <w:bCs/>
          <w:sz w:val="28"/>
          <w:szCs w:val="28"/>
        </w:rPr>
      </w:pPr>
    </w:p>
    <w:p w14:paraId="0D2C5C69" w14:textId="1A41E79B" w:rsidR="0050635E" w:rsidRPr="0050635E" w:rsidRDefault="0050635E" w:rsidP="0050635E">
      <w:pPr>
        <w:rPr>
          <w:i/>
          <w:iCs/>
        </w:rPr>
      </w:pPr>
      <w:r w:rsidRPr="0050635E">
        <w:rPr>
          <w:i/>
          <w:iCs/>
        </w:rPr>
        <w:t>The</w:t>
      </w:r>
      <w:r w:rsidR="009E5F40">
        <w:rPr>
          <w:i/>
          <w:iCs/>
        </w:rPr>
        <w:t xml:space="preserve">se first two books </w:t>
      </w:r>
      <w:r w:rsidRPr="0050635E">
        <w:rPr>
          <w:i/>
          <w:iCs/>
        </w:rPr>
        <w:t>must be ordered through the Dyslexia Resource Center.</w:t>
      </w:r>
    </w:p>
    <w:p w14:paraId="1C8130A2" w14:textId="77777777" w:rsidR="00427D7B" w:rsidRDefault="00427D7B" w:rsidP="00427D7B">
      <w:pPr>
        <w:rPr>
          <w:i/>
        </w:rPr>
      </w:pPr>
      <w:r>
        <w:rPr>
          <w:i/>
        </w:rPr>
        <w:t>These books will be shipped to the University and available the first day of class.</w:t>
      </w:r>
    </w:p>
    <w:p w14:paraId="2D5DAB35" w14:textId="77777777" w:rsidR="00427D7B" w:rsidRDefault="00427D7B" w:rsidP="00427D7B">
      <w:pPr>
        <w:rPr>
          <w:b/>
          <w:bCs/>
        </w:rPr>
      </w:pPr>
      <w:r>
        <w:rPr>
          <w:i/>
        </w:rPr>
        <w:t>You will be invoiced for these materials and payment expected prior to ordering</w:t>
      </w:r>
      <w:r>
        <w:rPr>
          <w:b/>
          <w:bCs/>
        </w:rPr>
        <w:t xml:space="preserve"> </w:t>
      </w:r>
    </w:p>
    <w:p w14:paraId="6BA7326B" w14:textId="101FC1E2" w:rsidR="0050635E" w:rsidRPr="00427D7B" w:rsidRDefault="0050635E" w:rsidP="00427D7B">
      <w:pPr>
        <w:rPr>
          <w:rFonts w:cs="Times New Roman"/>
          <w:b/>
          <w:bCs/>
        </w:rPr>
      </w:pPr>
      <w:r>
        <w:rPr>
          <w:b/>
          <w:bCs/>
        </w:rPr>
        <w:t xml:space="preserve">***Email Rhonda Smith to order these </w:t>
      </w:r>
      <w:r w:rsidRPr="00427D7B">
        <w:rPr>
          <w:rFonts w:cs="Times New Roman"/>
          <w:b/>
          <w:bCs/>
        </w:rPr>
        <w:t xml:space="preserve">books </w:t>
      </w:r>
      <w:hyperlink r:id="rId4" w:tooltip="mailto:rsmith@dyslexia1n5.com" w:history="1">
        <w:r w:rsidRPr="00427D7B">
          <w:rPr>
            <w:rStyle w:val="Hyperlink"/>
            <w:rFonts w:cs="Times New Roman"/>
            <w:bdr w:val="none" w:sz="0" w:space="0" w:color="auto" w:frame="1"/>
            <w:shd w:val="clear" w:color="auto" w:fill="FFFFFF"/>
          </w:rPr>
          <w:t>rsmith@dyslexia1n5.com</w:t>
        </w:r>
      </w:hyperlink>
      <w:r w:rsidRPr="00427D7B">
        <w:rPr>
          <w:rFonts w:cs="Times New Roman"/>
          <w:color w:val="242424"/>
          <w:shd w:val="clear" w:color="auto" w:fill="FFFFFF"/>
        </w:rPr>
        <w:t> </w:t>
      </w:r>
    </w:p>
    <w:p w14:paraId="49423D09" w14:textId="77777777" w:rsidR="0050635E" w:rsidRDefault="0050635E">
      <w:pPr>
        <w:rPr>
          <w:b/>
          <w:bCs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45"/>
        <w:gridCol w:w="2162"/>
        <w:gridCol w:w="2339"/>
        <w:gridCol w:w="1704"/>
      </w:tblGrid>
      <w:tr w:rsidR="009E5F40" w:rsidRPr="00730E88" w14:paraId="3C2517B4" w14:textId="77777777" w:rsidTr="008D2438">
        <w:tc>
          <w:tcPr>
            <w:tcW w:w="1682" w:type="pct"/>
          </w:tcPr>
          <w:p w14:paraId="5465588A" w14:textId="77777777" w:rsidR="009E5F40" w:rsidRPr="00730E88" w:rsidRDefault="009E5F40" w:rsidP="008D2438">
            <w:pPr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</w:p>
        </w:tc>
        <w:tc>
          <w:tcPr>
            <w:tcW w:w="1156" w:type="pct"/>
          </w:tcPr>
          <w:p w14:paraId="4F027BA0" w14:textId="77777777" w:rsidR="009E5F40" w:rsidRPr="00730E88" w:rsidRDefault="009E5F40" w:rsidP="008D2438">
            <w:pPr>
              <w:rPr>
                <w:b/>
                <w:bCs/>
              </w:rPr>
            </w:pPr>
            <w:r>
              <w:rPr>
                <w:b/>
                <w:bCs/>
              </w:rPr>
              <w:t>Online Store</w:t>
            </w:r>
          </w:p>
        </w:tc>
        <w:tc>
          <w:tcPr>
            <w:tcW w:w="1251" w:type="pct"/>
          </w:tcPr>
          <w:p w14:paraId="2D4D8CA2" w14:textId="77777777" w:rsidR="009E5F40" w:rsidRPr="00730E88" w:rsidRDefault="009E5F40" w:rsidP="008D2438">
            <w:pPr>
              <w:rPr>
                <w:b/>
                <w:bCs/>
              </w:rPr>
            </w:pPr>
            <w:r>
              <w:rPr>
                <w:b/>
                <w:bCs/>
              </w:rPr>
              <w:t>ISBN/Item Number</w:t>
            </w:r>
          </w:p>
        </w:tc>
        <w:tc>
          <w:tcPr>
            <w:tcW w:w="911" w:type="pct"/>
          </w:tcPr>
          <w:p w14:paraId="1318DEB9" w14:textId="77777777" w:rsidR="009E5F40" w:rsidRPr="00730E88" w:rsidRDefault="009E5F40" w:rsidP="00D603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Approx Cost as of Aug 2025</w:t>
            </w:r>
          </w:p>
        </w:tc>
      </w:tr>
      <w:tr w:rsidR="0050635E" w14:paraId="38712CC4" w14:textId="77777777" w:rsidTr="008D2438">
        <w:tc>
          <w:tcPr>
            <w:tcW w:w="1682" w:type="pct"/>
          </w:tcPr>
          <w:p w14:paraId="18C92BCE" w14:textId="77777777" w:rsidR="007E1983" w:rsidRDefault="0050635E" w:rsidP="008D2438">
            <w:r>
              <w:t xml:space="preserve">Basic Language Skills </w:t>
            </w:r>
          </w:p>
          <w:p w14:paraId="3A6537EC" w14:textId="51BE9E3B" w:rsidR="0050635E" w:rsidRDefault="0050635E" w:rsidP="008D2438">
            <w:r>
              <w:t>Book 1 Manual</w:t>
            </w:r>
          </w:p>
        </w:tc>
        <w:tc>
          <w:tcPr>
            <w:tcW w:w="1156" w:type="pct"/>
          </w:tcPr>
          <w:p w14:paraId="581F1F77" w14:textId="77777777" w:rsidR="0050635E" w:rsidRDefault="0050635E" w:rsidP="008D2438">
            <w:r w:rsidRPr="00237333">
              <w:t>Neuhaus Materials</w:t>
            </w:r>
          </w:p>
        </w:tc>
        <w:tc>
          <w:tcPr>
            <w:tcW w:w="1251" w:type="pct"/>
          </w:tcPr>
          <w:p w14:paraId="3D07040E" w14:textId="77777777" w:rsidR="0050635E" w:rsidRDefault="0050635E" w:rsidP="008D2438">
            <w:r>
              <w:t>160</w:t>
            </w:r>
          </w:p>
        </w:tc>
        <w:tc>
          <w:tcPr>
            <w:tcW w:w="911" w:type="pct"/>
          </w:tcPr>
          <w:p w14:paraId="51334F2C" w14:textId="13B070FA" w:rsidR="0050635E" w:rsidRDefault="003E18D7" w:rsidP="00D603AF">
            <w:pPr>
              <w:jc w:val="center"/>
            </w:pPr>
            <w:r>
              <w:t>$100.00</w:t>
            </w:r>
          </w:p>
        </w:tc>
      </w:tr>
      <w:tr w:rsidR="0050635E" w14:paraId="49E7B480" w14:textId="77777777" w:rsidTr="008D2438">
        <w:tc>
          <w:tcPr>
            <w:tcW w:w="1682" w:type="pct"/>
          </w:tcPr>
          <w:p w14:paraId="68CF369D" w14:textId="77777777" w:rsidR="0050635E" w:rsidRDefault="0050635E" w:rsidP="008D2438">
            <w:r>
              <w:t>Structured Literacy Modules</w:t>
            </w:r>
          </w:p>
        </w:tc>
        <w:tc>
          <w:tcPr>
            <w:tcW w:w="1156" w:type="pct"/>
          </w:tcPr>
          <w:p w14:paraId="706F15F3" w14:textId="77777777" w:rsidR="0050635E" w:rsidRDefault="0050635E" w:rsidP="008D2438">
            <w:r w:rsidRPr="00237333">
              <w:t>Neuhaus Materials</w:t>
            </w:r>
          </w:p>
        </w:tc>
        <w:tc>
          <w:tcPr>
            <w:tcW w:w="1251" w:type="pct"/>
          </w:tcPr>
          <w:p w14:paraId="70AA0136" w14:textId="77777777" w:rsidR="0050635E" w:rsidRDefault="0050635E" w:rsidP="008D2438"/>
        </w:tc>
        <w:tc>
          <w:tcPr>
            <w:tcW w:w="911" w:type="pct"/>
          </w:tcPr>
          <w:p w14:paraId="44FD7113" w14:textId="7DA6C88C" w:rsidR="0050635E" w:rsidRDefault="003E18D7" w:rsidP="00D603AF">
            <w:pPr>
              <w:jc w:val="center"/>
            </w:pPr>
            <w:r>
              <w:t>$300.00</w:t>
            </w:r>
          </w:p>
        </w:tc>
      </w:tr>
    </w:tbl>
    <w:p w14:paraId="3A53C2CE" w14:textId="77777777" w:rsidR="0050635E" w:rsidRPr="0050635E" w:rsidRDefault="0050635E">
      <w:pPr>
        <w:rPr>
          <w:b/>
          <w:bCs/>
          <w:sz w:val="28"/>
          <w:szCs w:val="28"/>
        </w:rPr>
      </w:pPr>
    </w:p>
    <w:p w14:paraId="40F78C2E" w14:textId="79C45493" w:rsidR="00730E88" w:rsidRPr="0050635E" w:rsidRDefault="00730E88">
      <w:pPr>
        <w:rPr>
          <w:i/>
          <w:iCs/>
        </w:rPr>
      </w:pPr>
      <w:r w:rsidRPr="0050635E">
        <w:rPr>
          <w:i/>
          <w:iCs/>
        </w:rPr>
        <w:t>Please order the following</w:t>
      </w:r>
      <w:r w:rsidR="009E5F40">
        <w:rPr>
          <w:i/>
          <w:iCs/>
        </w:rPr>
        <w:t xml:space="preserve"> books</w:t>
      </w:r>
      <w:r w:rsidRPr="0050635E">
        <w:rPr>
          <w:i/>
          <w:iCs/>
        </w:rPr>
        <w:t xml:space="preserve"> directly from the </w:t>
      </w:r>
      <w:r w:rsidR="001B2950">
        <w:rPr>
          <w:i/>
          <w:iCs/>
        </w:rPr>
        <w:t xml:space="preserve">publisher or </w:t>
      </w:r>
      <w:r w:rsidRPr="0050635E">
        <w:rPr>
          <w:i/>
          <w:iCs/>
        </w:rPr>
        <w:t>online store listed.</w:t>
      </w:r>
      <w:r w:rsidR="001B2950">
        <w:rPr>
          <w:i/>
          <w:iCs/>
        </w:rPr>
        <w:t xml:space="preserve"> (NOTE: these</w:t>
      </w:r>
      <w:r w:rsidR="00582AC2">
        <w:rPr>
          <w:i/>
          <w:iCs/>
        </w:rPr>
        <w:t xml:space="preserve"> may be</w:t>
      </w:r>
      <w:r w:rsidR="001B2950">
        <w:rPr>
          <w:i/>
          <w:iCs/>
        </w:rPr>
        <w:t xml:space="preserve"> hardcover</w:t>
      </w:r>
      <w:r w:rsidR="00582AC2">
        <w:rPr>
          <w:i/>
          <w:iCs/>
        </w:rPr>
        <w:t xml:space="preserve"> or paperback</w:t>
      </w:r>
      <w:r w:rsidR="001B2950">
        <w:rPr>
          <w:i/>
          <w:iCs/>
        </w:rPr>
        <w:t xml:space="preserve"> prices; less expensive books </w:t>
      </w:r>
      <w:r w:rsidR="00582AC2">
        <w:rPr>
          <w:i/>
          <w:iCs/>
        </w:rPr>
        <w:t>may be</w:t>
      </w:r>
      <w:r w:rsidR="001B2950">
        <w:rPr>
          <w:i/>
          <w:iCs/>
        </w:rPr>
        <w:t xml:space="preserve"> available.)</w:t>
      </w:r>
    </w:p>
    <w:p w14:paraId="72225821" w14:textId="77777777" w:rsidR="0050635E" w:rsidRDefault="0050635E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97"/>
        <w:gridCol w:w="2309"/>
        <w:gridCol w:w="2291"/>
        <w:gridCol w:w="1653"/>
      </w:tblGrid>
      <w:tr w:rsidR="0050635E" w14:paraId="602B12C4" w14:textId="77777777" w:rsidTr="008A619C">
        <w:tc>
          <w:tcPr>
            <w:tcW w:w="1656" w:type="pct"/>
          </w:tcPr>
          <w:p w14:paraId="7979F01A" w14:textId="2E553877" w:rsidR="00730E88" w:rsidRDefault="00730E88">
            <w:r>
              <w:t>Initial Reading Deck</w:t>
            </w:r>
          </w:p>
        </w:tc>
        <w:tc>
          <w:tcPr>
            <w:tcW w:w="1235" w:type="pct"/>
          </w:tcPr>
          <w:p w14:paraId="55FD1BF1" w14:textId="44F89CB4" w:rsidR="00730E88" w:rsidRDefault="008F2A1B">
            <w:r>
              <w:t>shop.epslearning.com</w:t>
            </w:r>
          </w:p>
        </w:tc>
        <w:tc>
          <w:tcPr>
            <w:tcW w:w="1225" w:type="pct"/>
          </w:tcPr>
          <w:p w14:paraId="6A25C830" w14:textId="3CA55FAE" w:rsidR="00730E88" w:rsidRDefault="00730E88">
            <w:r>
              <w:t>978-0838804131</w:t>
            </w:r>
          </w:p>
        </w:tc>
        <w:tc>
          <w:tcPr>
            <w:tcW w:w="885" w:type="pct"/>
          </w:tcPr>
          <w:p w14:paraId="467DB8E5" w14:textId="44017B70" w:rsidR="00730E88" w:rsidRDefault="008F2A1B" w:rsidP="00D603AF">
            <w:pPr>
              <w:jc w:val="center"/>
            </w:pPr>
            <w:r>
              <w:t>$35.99</w:t>
            </w:r>
          </w:p>
        </w:tc>
      </w:tr>
      <w:tr w:rsidR="0050635E" w14:paraId="6503CF86" w14:textId="77777777" w:rsidTr="008A619C">
        <w:tc>
          <w:tcPr>
            <w:tcW w:w="1656" w:type="pct"/>
          </w:tcPr>
          <w:p w14:paraId="6F7BC06B" w14:textId="5F401946" w:rsidR="00730E88" w:rsidRDefault="00730E88">
            <w:r>
              <w:t>3-D Alphabet Letters (uppercase plastic letters)</w:t>
            </w:r>
          </w:p>
        </w:tc>
        <w:tc>
          <w:tcPr>
            <w:tcW w:w="1235" w:type="pct"/>
          </w:tcPr>
          <w:p w14:paraId="7991B331" w14:textId="58A0C3A9" w:rsidR="00730E88" w:rsidRDefault="00730E88">
            <w:r>
              <w:t>Abecedarian ABC</w:t>
            </w:r>
          </w:p>
        </w:tc>
        <w:tc>
          <w:tcPr>
            <w:tcW w:w="1225" w:type="pct"/>
          </w:tcPr>
          <w:p w14:paraId="65945569" w14:textId="64E3E3D0" w:rsidR="00730E88" w:rsidRDefault="00730E88">
            <w:r>
              <w:t>#101</w:t>
            </w:r>
          </w:p>
        </w:tc>
        <w:tc>
          <w:tcPr>
            <w:tcW w:w="885" w:type="pct"/>
          </w:tcPr>
          <w:p w14:paraId="069D8BAB" w14:textId="77777777" w:rsidR="00730E88" w:rsidRDefault="00730E88" w:rsidP="00D603AF">
            <w:pPr>
              <w:jc w:val="center"/>
            </w:pPr>
          </w:p>
        </w:tc>
      </w:tr>
      <w:tr w:rsidR="0050635E" w14:paraId="152E715C" w14:textId="77777777" w:rsidTr="008A619C">
        <w:tc>
          <w:tcPr>
            <w:tcW w:w="1656" w:type="pct"/>
          </w:tcPr>
          <w:p w14:paraId="5E3D2E8E" w14:textId="5CD3EC77" w:rsidR="00730E88" w:rsidRDefault="00730E88">
            <w:r>
              <w:t>Soundations!</w:t>
            </w:r>
          </w:p>
        </w:tc>
        <w:tc>
          <w:tcPr>
            <w:tcW w:w="1235" w:type="pct"/>
          </w:tcPr>
          <w:p w14:paraId="6C2FE67C" w14:textId="71FF422A" w:rsidR="00730E88" w:rsidRDefault="00A614BA">
            <w:r>
              <w:t>M</w:t>
            </w:r>
            <w:r w:rsidR="00730E88">
              <w:t>TS Publishing Materials</w:t>
            </w:r>
          </w:p>
        </w:tc>
        <w:tc>
          <w:tcPr>
            <w:tcW w:w="1225" w:type="pct"/>
          </w:tcPr>
          <w:p w14:paraId="04AA0847" w14:textId="116DB83C" w:rsidR="00730E88" w:rsidRDefault="00730E88">
            <w:r>
              <w:t>RM07</w:t>
            </w:r>
          </w:p>
        </w:tc>
        <w:tc>
          <w:tcPr>
            <w:tcW w:w="885" w:type="pct"/>
          </w:tcPr>
          <w:p w14:paraId="0A0C4E8F" w14:textId="3206B211" w:rsidR="00730E88" w:rsidRDefault="00D603AF" w:rsidP="00D603AF">
            <w:pPr>
              <w:jc w:val="center"/>
            </w:pPr>
            <w:r>
              <w:t>$50.00</w:t>
            </w:r>
          </w:p>
        </w:tc>
      </w:tr>
      <w:tr w:rsidR="0050635E" w14:paraId="09CF657F" w14:textId="77777777" w:rsidTr="008A619C">
        <w:tc>
          <w:tcPr>
            <w:tcW w:w="1656" w:type="pct"/>
          </w:tcPr>
          <w:p w14:paraId="31BF8CBF" w14:textId="5FF7CCAC" w:rsidR="00A614BA" w:rsidRDefault="00A614BA" w:rsidP="00A614BA">
            <w:r>
              <w:t>MTA Alphabet and Dictionary Skills</w:t>
            </w:r>
            <w:r w:rsidR="00D603AF">
              <w:t xml:space="preserve"> </w:t>
            </w:r>
            <w:r w:rsidR="008A619C">
              <w:t>Guide</w:t>
            </w:r>
          </w:p>
        </w:tc>
        <w:tc>
          <w:tcPr>
            <w:tcW w:w="1235" w:type="pct"/>
          </w:tcPr>
          <w:p w14:paraId="1C874951" w14:textId="73AF1364" w:rsidR="00A614BA" w:rsidRDefault="00A614BA" w:rsidP="00A614BA">
            <w:r w:rsidRPr="00FB2818">
              <w:t>MTS Publishing Materials</w:t>
            </w:r>
          </w:p>
        </w:tc>
        <w:tc>
          <w:tcPr>
            <w:tcW w:w="1225" w:type="pct"/>
          </w:tcPr>
          <w:p w14:paraId="0D14584F" w14:textId="5D00380F" w:rsidR="00A614BA" w:rsidRDefault="00A614BA" w:rsidP="00A614BA">
            <w:r>
              <w:t>AD01</w:t>
            </w:r>
          </w:p>
        </w:tc>
        <w:tc>
          <w:tcPr>
            <w:tcW w:w="885" w:type="pct"/>
          </w:tcPr>
          <w:p w14:paraId="608C84CC" w14:textId="71AC2269" w:rsidR="00A614BA" w:rsidRDefault="00D603AF" w:rsidP="00D603AF">
            <w:pPr>
              <w:jc w:val="center"/>
            </w:pPr>
            <w:r>
              <w:t>$40.00</w:t>
            </w:r>
          </w:p>
        </w:tc>
      </w:tr>
      <w:tr w:rsidR="008A619C" w14:paraId="02CDFDF1" w14:textId="77777777" w:rsidTr="008A619C">
        <w:tc>
          <w:tcPr>
            <w:tcW w:w="1656" w:type="pct"/>
          </w:tcPr>
          <w:p w14:paraId="7AD4E0BD" w14:textId="77777777" w:rsidR="008A619C" w:rsidRDefault="008A619C" w:rsidP="008A619C">
            <w:r>
              <w:t xml:space="preserve">3-D Alphabet Arc: </w:t>
            </w:r>
          </w:p>
          <w:p w14:paraId="74757560" w14:textId="475DF6E1" w:rsidR="008A619C" w:rsidRDefault="008A619C" w:rsidP="008A619C">
            <w:r>
              <w:t>Alphabet Semicircle</w:t>
            </w:r>
          </w:p>
        </w:tc>
        <w:tc>
          <w:tcPr>
            <w:tcW w:w="1235" w:type="pct"/>
          </w:tcPr>
          <w:p w14:paraId="5924E593" w14:textId="0B977923" w:rsidR="008A619C" w:rsidRDefault="008A619C" w:rsidP="008A619C">
            <w:r>
              <w:t>Abecedarian ABC</w:t>
            </w:r>
          </w:p>
        </w:tc>
        <w:tc>
          <w:tcPr>
            <w:tcW w:w="1225" w:type="pct"/>
          </w:tcPr>
          <w:p w14:paraId="7788226C" w14:textId="224BBD96" w:rsidR="008A619C" w:rsidRDefault="008A619C" w:rsidP="008A619C">
            <w:r>
              <w:t>AD06</w:t>
            </w:r>
          </w:p>
        </w:tc>
        <w:tc>
          <w:tcPr>
            <w:tcW w:w="885" w:type="pct"/>
          </w:tcPr>
          <w:p w14:paraId="3C9D8A43" w14:textId="4FE2653B" w:rsidR="008A619C" w:rsidRDefault="008A619C" w:rsidP="008A619C">
            <w:pPr>
              <w:jc w:val="center"/>
            </w:pPr>
            <w:r>
              <w:t>$2.70</w:t>
            </w:r>
          </w:p>
        </w:tc>
      </w:tr>
      <w:tr w:rsidR="008A619C" w14:paraId="4665B251" w14:textId="77777777" w:rsidTr="008A619C">
        <w:tc>
          <w:tcPr>
            <w:tcW w:w="1656" w:type="pct"/>
          </w:tcPr>
          <w:p w14:paraId="3393B29C" w14:textId="1D430F2B" w:rsidR="008A619C" w:rsidRDefault="008A619C" w:rsidP="008A619C">
            <w:r>
              <w:t>Alphabet Strip</w:t>
            </w:r>
          </w:p>
        </w:tc>
        <w:tc>
          <w:tcPr>
            <w:tcW w:w="1235" w:type="pct"/>
          </w:tcPr>
          <w:p w14:paraId="4437DD05" w14:textId="519F7F43" w:rsidR="008A619C" w:rsidRDefault="008A619C" w:rsidP="008A619C">
            <w:r>
              <w:t>Abecedarian ABC</w:t>
            </w:r>
          </w:p>
        </w:tc>
        <w:tc>
          <w:tcPr>
            <w:tcW w:w="1225" w:type="pct"/>
          </w:tcPr>
          <w:p w14:paraId="2E26EB33" w14:textId="1C707F6E" w:rsidR="008A619C" w:rsidRDefault="008A619C" w:rsidP="008A619C">
            <w:r>
              <w:t>AD05</w:t>
            </w:r>
          </w:p>
        </w:tc>
        <w:tc>
          <w:tcPr>
            <w:tcW w:w="885" w:type="pct"/>
          </w:tcPr>
          <w:p w14:paraId="2619C9F6" w14:textId="0E6FA89F" w:rsidR="008A619C" w:rsidRDefault="008A619C" w:rsidP="008A619C">
            <w:pPr>
              <w:jc w:val="center"/>
            </w:pPr>
            <w:r>
              <w:t>$1.20</w:t>
            </w:r>
          </w:p>
        </w:tc>
      </w:tr>
      <w:tr w:rsidR="0050635E" w14:paraId="3A01E6C4" w14:textId="77777777" w:rsidTr="008A619C">
        <w:tc>
          <w:tcPr>
            <w:tcW w:w="1656" w:type="pct"/>
          </w:tcPr>
          <w:p w14:paraId="41836509" w14:textId="7D0E46A2" w:rsidR="00730E88" w:rsidRDefault="00730E88">
            <w:r>
              <w:t>Multisensory Teaching of Basic Language Skills (4</w:t>
            </w:r>
            <w:r w:rsidRPr="00730E88">
              <w:rPr>
                <w:vertAlign w:val="superscript"/>
              </w:rPr>
              <w:t>th</w:t>
            </w:r>
            <w:r>
              <w:t xml:space="preserve"> ed)</w:t>
            </w:r>
          </w:p>
        </w:tc>
        <w:tc>
          <w:tcPr>
            <w:tcW w:w="1235" w:type="pct"/>
          </w:tcPr>
          <w:p w14:paraId="68C7CEE7" w14:textId="1BCB74F3" w:rsidR="00730E88" w:rsidRDefault="00730E88">
            <w:r>
              <w:t>Amazon</w:t>
            </w:r>
          </w:p>
        </w:tc>
        <w:tc>
          <w:tcPr>
            <w:tcW w:w="1225" w:type="pct"/>
          </w:tcPr>
          <w:p w14:paraId="54595C71" w14:textId="727C539C" w:rsidR="00730E88" w:rsidRDefault="00730E88">
            <w:r>
              <w:t>978-1681252260</w:t>
            </w:r>
          </w:p>
        </w:tc>
        <w:tc>
          <w:tcPr>
            <w:tcW w:w="885" w:type="pct"/>
          </w:tcPr>
          <w:p w14:paraId="033C43CE" w14:textId="1E8A297B" w:rsidR="00730E88" w:rsidRDefault="001B2950" w:rsidP="00D603AF">
            <w:pPr>
              <w:jc w:val="center"/>
            </w:pPr>
            <w:r>
              <w:t>$71.00</w:t>
            </w:r>
          </w:p>
        </w:tc>
      </w:tr>
      <w:tr w:rsidR="0050635E" w14:paraId="389985BE" w14:textId="77777777" w:rsidTr="008A619C">
        <w:tc>
          <w:tcPr>
            <w:tcW w:w="1656" w:type="pct"/>
          </w:tcPr>
          <w:p w14:paraId="79E7A97C" w14:textId="77777777" w:rsidR="009E5F40" w:rsidRDefault="00730E88">
            <w:r>
              <w:t xml:space="preserve">Overcoming Dyslexia </w:t>
            </w:r>
          </w:p>
          <w:p w14:paraId="74449229" w14:textId="4A0D439D" w:rsidR="00730E88" w:rsidRDefault="00730E88">
            <w:r>
              <w:t>(2020 ed)</w:t>
            </w:r>
          </w:p>
        </w:tc>
        <w:tc>
          <w:tcPr>
            <w:tcW w:w="1235" w:type="pct"/>
          </w:tcPr>
          <w:p w14:paraId="05A825BC" w14:textId="4D4D5ECF" w:rsidR="00730E88" w:rsidRDefault="00730E88">
            <w:r>
              <w:t>Amazon</w:t>
            </w:r>
          </w:p>
        </w:tc>
        <w:tc>
          <w:tcPr>
            <w:tcW w:w="1225" w:type="pct"/>
          </w:tcPr>
          <w:p w14:paraId="41E4B4EF" w14:textId="32B176E9" w:rsidR="00730E88" w:rsidRDefault="001B2950">
            <w:r>
              <w:t>978-0385350327</w:t>
            </w:r>
          </w:p>
          <w:p w14:paraId="1EBC53EC" w14:textId="067FAA7C" w:rsidR="001B2950" w:rsidRPr="001B2950" w:rsidRDefault="001B2950" w:rsidP="001B2950">
            <w:pPr>
              <w:ind w:firstLine="720"/>
            </w:pPr>
          </w:p>
        </w:tc>
        <w:tc>
          <w:tcPr>
            <w:tcW w:w="885" w:type="pct"/>
          </w:tcPr>
          <w:p w14:paraId="39EC482C" w14:textId="76943F5E" w:rsidR="00730E88" w:rsidRDefault="001B2950" w:rsidP="00D603AF">
            <w:pPr>
              <w:jc w:val="center"/>
            </w:pPr>
            <w:r>
              <w:t>$22.41</w:t>
            </w:r>
          </w:p>
        </w:tc>
      </w:tr>
      <w:tr w:rsidR="0050635E" w14:paraId="2EE7978A" w14:textId="77777777" w:rsidTr="008A619C">
        <w:tc>
          <w:tcPr>
            <w:tcW w:w="1656" w:type="pct"/>
          </w:tcPr>
          <w:p w14:paraId="2E82272C" w14:textId="05AD4BAC" w:rsidR="0050635E" w:rsidRDefault="0050635E" w:rsidP="008D2438">
            <w:r>
              <w:t>Bringing Words to Life: Robust Vocabulary Instruction (2013, 2</w:t>
            </w:r>
            <w:r w:rsidRPr="0050635E">
              <w:rPr>
                <w:vertAlign w:val="superscript"/>
              </w:rPr>
              <w:t>nd</w:t>
            </w:r>
            <w:r>
              <w:t xml:space="preserve"> ed)</w:t>
            </w:r>
          </w:p>
        </w:tc>
        <w:tc>
          <w:tcPr>
            <w:tcW w:w="1235" w:type="pct"/>
          </w:tcPr>
          <w:p w14:paraId="52259268" w14:textId="77777777" w:rsidR="0050635E" w:rsidRPr="00237333" w:rsidRDefault="0050635E" w:rsidP="008D2438">
            <w:r>
              <w:t>Amazon</w:t>
            </w:r>
          </w:p>
        </w:tc>
        <w:tc>
          <w:tcPr>
            <w:tcW w:w="1225" w:type="pct"/>
          </w:tcPr>
          <w:p w14:paraId="066E8E4E" w14:textId="77777777" w:rsidR="0050635E" w:rsidRDefault="0050635E" w:rsidP="008D2438">
            <w:r>
              <w:t>978-1462508167</w:t>
            </w:r>
          </w:p>
        </w:tc>
        <w:tc>
          <w:tcPr>
            <w:tcW w:w="885" w:type="pct"/>
          </w:tcPr>
          <w:p w14:paraId="5A55F6BD" w14:textId="0105F12D" w:rsidR="0050635E" w:rsidRDefault="001B2950" w:rsidP="00D603AF">
            <w:pPr>
              <w:jc w:val="center"/>
            </w:pPr>
            <w:r>
              <w:t>$22.22</w:t>
            </w:r>
          </w:p>
        </w:tc>
      </w:tr>
      <w:tr w:rsidR="0050635E" w14:paraId="5428B04F" w14:textId="77777777" w:rsidTr="008A619C">
        <w:tc>
          <w:tcPr>
            <w:tcW w:w="1656" w:type="pct"/>
          </w:tcPr>
          <w:p w14:paraId="74ACA7FB" w14:textId="75F81A13" w:rsidR="00730E88" w:rsidRDefault="00A614BA">
            <w:r>
              <w:t xml:space="preserve">Scientific Spelling </w:t>
            </w:r>
            <w:r w:rsidR="009E5F40">
              <w:t>(</w:t>
            </w:r>
            <w:r>
              <w:t>Manual)</w:t>
            </w:r>
          </w:p>
        </w:tc>
        <w:tc>
          <w:tcPr>
            <w:tcW w:w="1235" w:type="pct"/>
          </w:tcPr>
          <w:p w14:paraId="1EB53FD9" w14:textId="567CEEC9" w:rsidR="00730E88" w:rsidRDefault="00A614BA">
            <w:r>
              <w:t>Neuhaus Materials</w:t>
            </w:r>
          </w:p>
        </w:tc>
        <w:tc>
          <w:tcPr>
            <w:tcW w:w="1225" w:type="pct"/>
          </w:tcPr>
          <w:p w14:paraId="2A5F1E75" w14:textId="0F354F8E" w:rsidR="00730E88" w:rsidRDefault="00A614BA">
            <w:r>
              <w:t>480</w:t>
            </w:r>
          </w:p>
        </w:tc>
        <w:tc>
          <w:tcPr>
            <w:tcW w:w="885" w:type="pct"/>
          </w:tcPr>
          <w:p w14:paraId="1E2031F1" w14:textId="3262640C" w:rsidR="00730E88" w:rsidRDefault="00582AC2" w:rsidP="00D603AF">
            <w:pPr>
              <w:jc w:val="center"/>
            </w:pPr>
            <w:r>
              <w:t>$65.00</w:t>
            </w:r>
          </w:p>
        </w:tc>
      </w:tr>
      <w:tr w:rsidR="0050635E" w14:paraId="4C3D2ABB" w14:textId="77777777" w:rsidTr="008A619C">
        <w:tc>
          <w:tcPr>
            <w:tcW w:w="1656" w:type="pct"/>
          </w:tcPr>
          <w:p w14:paraId="3800A4A9" w14:textId="4135CE5C" w:rsidR="00A614BA" w:rsidRDefault="00A614BA" w:rsidP="00A614BA">
            <w:r>
              <w:t>Reading Readiness (Manual)</w:t>
            </w:r>
          </w:p>
        </w:tc>
        <w:tc>
          <w:tcPr>
            <w:tcW w:w="1235" w:type="pct"/>
          </w:tcPr>
          <w:p w14:paraId="0BB9B8B2" w14:textId="5B535FA1" w:rsidR="00A614BA" w:rsidRDefault="00A614BA" w:rsidP="00A614BA">
            <w:r w:rsidRPr="00237333">
              <w:t>Neuhaus Materials</w:t>
            </w:r>
          </w:p>
        </w:tc>
        <w:tc>
          <w:tcPr>
            <w:tcW w:w="1225" w:type="pct"/>
          </w:tcPr>
          <w:p w14:paraId="6EEF3B36" w14:textId="6BFE16A0" w:rsidR="00A614BA" w:rsidRDefault="00A614BA" w:rsidP="00A614BA">
            <w:r>
              <w:t>407</w:t>
            </w:r>
          </w:p>
        </w:tc>
        <w:tc>
          <w:tcPr>
            <w:tcW w:w="885" w:type="pct"/>
          </w:tcPr>
          <w:p w14:paraId="6ABF6972" w14:textId="04880D4E" w:rsidR="00A614BA" w:rsidRDefault="00582AC2" w:rsidP="00D603AF">
            <w:pPr>
              <w:jc w:val="center"/>
            </w:pPr>
            <w:r>
              <w:t>$45.00</w:t>
            </w:r>
          </w:p>
        </w:tc>
      </w:tr>
      <w:tr w:rsidR="0050635E" w14:paraId="69CBD91C" w14:textId="77777777" w:rsidTr="008A619C">
        <w:tc>
          <w:tcPr>
            <w:tcW w:w="1656" w:type="pct"/>
          </w:tcPr>
          <w:p w14:paraId="619D2C7C" w14:textId="2C8F97E5" w:rsidR="00A614BA" w:rsidRDefault="00A614BA" w:rsidP="00A614BA">
            <w:r>
              <w:t>Secure Reading Deck</w:t>
            </w:r>
          </w:p>
        </w:tc>
        <w:tc>
          <w:tcPr>
            <w:tcW w:w="1235" w:type="pct"/>
          </w:tcPr>
          <w:p w14:paraId="65C0881B" w14:textId="28889229" w:rsidR="00A614BA" w:rsidRDefault="00A614BA" w:rsidP="00A614BA">
            <w:r w:rsidRPr="00237333">
              <w:t>Neuhaus Materials</w:t>
            </w:r>
          </w:p>
        </w:tc>
        <w:tc>
          <w:tcPr>
            <w:tcW w:w="1225" w:type="pct"/>
          </w:tcPr>
          <w:p w14:paraId="263265B4" w14:textId="3D674994" w:rsidR="00A614BA" w:rsidRDefault="00A614BA" w:rsidP="00A614BA">
            <w:r>
              <w:t>415</w:t>
            </w:r>
          </w:p>
        </w:tc>
        <w:tc>
          <w:tcPr>
            <w:tcW w:w="885" w:type="pct"/>
          </w:tcPr>
          <w:p w14:paraId="76746176" w14:textId="72DBF301" w:rsidR="00A614BA" w:rsidRDefault="00582AC2" w:rsidP="00D603AF">
            <w:pPr>
              <w:jc w:val="center"/>
            </w:pPr>
            <w:r>
              <w:t>$10.00</w:t>
            </w:r>
          </w:p>
        </w:tc>
      </w:tr>
      <w:tr w:rsidR="0050635E" w14:paraId="09B17A37" w14:textId="77777777" w:rsidTr="008A619C">
        <w:tc>
          <w:tcPr>
            <w:tcW w:w="1656" w:type="pct"/>
          </w:tcPr>
          <w:p w14:paraId="4C5500EE" w14:textId="3FF424BB" w:rsidR="00A614BA" w:rsidRDefault="00A614BA" w:rsidP="00A614BA">
            <w:r>
              <w:t>Spelling Deck</w:t>
            </w:r>
          </w:p>
        </w:tc>
        <w:tc>
          <w:tcPr>
            <w:tcW w:w="1235" w:type="pct"/>
          </w:tcPr>
          <w:p w14:paraId="74118AAA" w14:textId="1A5BED3D" w:rsidR="00A614BA" w:rsidRDefault="00A614BA" w:rsidP="00A614BA">
            <w:r w:rsidRPr="00237333">
              <w:t>Neuhaus Materials</w:t>
            </w:r>
          </w:p>
        </w:tc>
        <w:tc>
          <w:tcPr>
            <w:tcW w:w="1225" w:type="pct"/>
          </w:tcPr>
          <w:p w14:paraId="6001A4A6" w14:textId="292119A6" w:rsidR="00A614BA" w:rsidRDefault="00A614BA" w:rsidP="00A614BA">
            <w:r>
              <w:t>613</w:t>
            </w:r>
          </w:p>
        </w:tc>
        <w:tc>
          <w:tcPr>
            <w:tcW w:w="885" w:type="pct"/>
          </w:tcPr>
          <w:p w14:paraId="3A166F1D" w14:textId="0332FCE5" w:rsidR="00A614BA" w:rsidRDefault="00582AC2" w:rsidP="00D603AF">
            <w:pPr>
              <w:jc w:val="center"/>
            </w:pPr>
            <w:r>
              <w:t>$15.00</w:t>
            </w:r>
          </w:p>
        </w:tc>
      </w:tr>
      <w:tr w:rsidR="0050635E" w14:paraId="77EF0F0B" w14:textId="77777777" w:rsidTr="008A619C">
        <w:tc>
          <w:tcPr>
            <w:tcW w:w="1656" w:type="pct"/>
          </w:tcPr>
          <w:p w14:paraId="4966B6D3" w14:textId="77777777" w:rsidR="0050635E" w:rsidRDefault="0050635E" w:rsidP="008D2438">
            <w:r>
              <w:t>Word Detective</w:t>
            </w:r>
          </w:p>
        </w:tc>
        <w:tc>
          <w:tcPr>
            <w:tcW w:w="1235" w:type="pct"/>
          </w:tcPr>
          <w:p w14:paraId="048085DC" w14:textId="77777777" w:rsidR="0050635E" w:rsidRDefault="0050635E" w:rsidP="008D2438">
            <w:r>
              <w:t>Neuhaus Materials</w:t>
            </w:r>
          </w:p>
        </w:tc>
        <w:tc>
          <w:tcPr>
            <w:tcW w:w="1225" w:type="pct"/>
          </w:tcPr>
          <w:p w14:paraId="519C0E28" w14:textId="77777777" w:rsidR="0050635E" w:rsidRDefault="0050635E" w:rsidP="008D2438">
            <w:r>
              <w:t>510</w:t>
            </w:r>
          </w:p>
        </w:tc>
        <w:tc>
          <w:tcPr>
            <w:tcW w:w="885" w:type="pct"/>
          </w:tcPr>
          <w:p w14:paraId="6AD7E813" w14:textId="57228F02" w:rsidR="0050635E" w:rsidRDefault="00582AC2" w:rsidP="00D603AF">
            <w:pPr>
              <w:jc w:val="center"/>
            </w:pPr>
            <w:r>
              <w:t>$35.00</w:t>
            </w:r>
          </w:p>
        </w:tc>
      </w:tr>
    </w:tbl>
    <w:p w14:paraId="49A76E2E" w14:textId="77777777" w:rsidR="00A614BA" w:rsidRDefault="00A614BA">
      <w:pPr>
        <w:rPr>
          <w:b/>
          <w:bCs/>
        </w:rPr>
      </w:pPr>
    </w:p>
    <w:p w14:paraId="453CEC0A" w14:textId="23218D36" w:rsidR="009E5F40" w:rsidRDefault="009E5F40" w:rsidP="009E5F40">
      <w:pPr>
        <w:rPr>
          <w:b/>
          <w:bCs/>
        </w:rPr>
      </w:pPr>
      <w:r>
        <w:rPr>
          <w:b/>
          <w:bCs/>
        </w:rPr>
        <w:t>OPTIONAL BOOKS</w:t>
      </w:r>
    </w:p>
    <w:p w14:paraId="30710FFA" w14:textId="77777777" w:rsidR="009E5F40" w:rsidRDefault="009E5F40" w:rsidP="009E5F40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2160"/>
        <w:gridCol w:w="2340"/>
        <w:gridCol w:w="1705"/>
      </w:tblGrid>
      <w:tr w:rsidR="009E5F40" w14:paraId="2C8A1E1C" w14:textId="77777777" w:rsidTr="001B7137">
        <w:tc>
          <w:tcPr>
            <w:tcW w:w="3145" w:type="dxa"/>
          </w:tcPr>
          <w:p w14:paraId="1AB28EEE" w14:textId="07BDAE9B" w:rsidR="009E5F40" w:rsidRDefault="009E5F40">
            <w:r>
              <w:t>Easing Into Cursive</w:t>
            </w:r>
          </w:p>
        </w:tc>
        <w:tc>
          <w:tcPr>
            <w:tcW w:w="2160" w:type="dxa"/>
          </w:tcPr>
          <w:p w14:paraId="4F21FF53" w14:textId="2CE0DD3B" w:rsidR="009E5F40" w:rsidRDefault="009E5F40">
            <w:r>
              <w:t>MTS Publishing Materials</w:t>
            </w:r>
          </w:p>
        </w:tc>
        <w:tc>
          <w:tcPr>
            <w:tcW w:w="2340" w:type="dxa"/>
          </w:tcPr>
          <w:p w14:paraId="664CFC33" w14:textId="7D40DECB" w:rsidR="009E5F40" w:rsidRDefault="009E5F40">
            <w:r>
              <w:t>H01</w:t>
            </w:r>
          </w:p>
        </w:tc>
        <w:tc>
          <w:tcPr>
            <w:tcW w:w="1705" w:type="dxa"/>
          </w:tcPr>
          <w:p w14:paraId="327423B1" w14:textId="4B48B869" w:rsidR="009E5F40" w:rsidRDefault="00D603AF" w:rsidP="00D603AF">
            <w:pPr>
              <w:jc w:val="center"/>
            </w:pPr>
            <w:r>
              <w:t>$45.00</w:t>
            </w:r>
          </w:p>
        </w:tc>
      </w:tr>
      <w:tr w:rsidR="009E5F40" w14:paraId="2DD01FA2" w14:textId="77777777" w:rsidTr="001B7137">
        <w:tc>
          <w:tcPr>
            <w:tcW w:w="3145" w:type="dxa"/>
          </w:tcPr>
          <w:p w14:paraId="49B1E5B9" w14:textId="724EBD3C" w:rsidR="009E5F40" w:rsidRDefault="009E5F40">
            <w:r>
              <w:t>Multisensory Teaching of Basic</w:t>
            </w:r>
            <w:r w:rsidR="007E1983">
              <w:t xml:space="preserve"> </w:t>
            </w:r>
            <w:r>
              <w:t>Language Skills Activity Book (4</w:t>
            </w:r>
            <w:r w:rsidRPr="00730E88">
              <w:rPr>
                <w:vertAlign w:val="superscript"/>
              </w:rPr>
              <w:t>th</w:t>
            </w:r>
            <w:r>
              <w:t xml:space="preserve"> ed)</w:t>
            </w:r>
          </w:p>
        </w:tc>
        <w:tc>
          <w:tcPr>
            <w:tcW w:w="2160" w:type="dxa"/>
          </w:tcPr>
          <w:p w14:paraId="48C6C3F9" w14:textId="724CF67E" w:rsidR="009E5F40" w:rsidRDefault="009E5F40">
            <w:r>
              <w:t>Amazon</w:t>
            </w:r>
          </w:p>
        </w:tc>
        <w:tc>
          <w:tcPr>
            <w:tcW w:w="2340" w:type="dxa"/>
          </w:tcPr>
          <w:p w14:paraId="0C58F22A" w14:textId="7CC53F4C" w:rsidR="009E5F40" w:rsidRDefault="009E5F40">
            <w:r>
              <w:t>978-1681253084</w:t>
            </w:r>
          </w:p>
        </w:tc>
        <w:tc>
          <w:tcPr>
            <w:tcW w:w="1705" w:type="dxa"/>
          </w:tcPr>
          <w:p w14:paraId="514F50B5" w14:textId="77777777" w:rsidR="009E5F40" w:rsidRDefault="009E5F40" w:rsidP="00D603AF">
            <w:pPr>
              <w:jc w:val="center"/>
            </w:pPr>
          </w:p>
          <w:p w14:paraId="4B4EEC68" w14:textId="4668F5F0" w:rsidR="001B2950" w:rsidRPr="001B2950" w:rsidRDefault="001B2950" w:rsidP="00D603AF">
            <w:pPr>
              <w:jc w:val="center"/>
            </w:pPr>
            <w:r>
              <w:t>$30.90</w:t>
            </w:r>
          </w:p>
        </w:tc>
      </w:tr>
    </w:tbl>
    <w:p w14:paraId="0A457363" w14:textId="1EF0CBF0" w:rsidR="0050635E" w:rsidRPr="0050635E" w:rsidRDefault="0050635E"/>
    <w:sectPr w:rsidR="0050635E" w:rsidRPr="0050635E" w:rsidSect="001B7137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E88"/>
    <w:rsid w:val="001B2950"/>
    <w:rsid w:val="001B7137"/>
    <w:rsid w:val="00265C04"/>
    <w:rsid w:val="003E18D7"/>
    <w:rsid w:val="00427D7B"/>
    <w:rsid w:val="004A6C57"/>
    <w:rsid w:val="0050635E"/>
    <w:rsid w:val="00582AC2"/>
    <w:rsid w:val="005B1031"/>
    <w:rsid w:val="00730E88"/>
    <w:rsid w:val="00763381"/>
    <w:rsid w:val="0077099E"/>
    <w:rsid w:val="007E1983"/>
    <w:rsid w:val="008A619C"/>
    <w:rsid w:val="008F2A1B"/>
    <w:rsid w:val="009E5F40"/>
    <w:rsid w:val="00A614BA"/>
    <w:rsid w:val="00D603AF"/>
    <w:rsid w:val="00E2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E006F9"/>
  <w15:chartTrackingRefBased/>
  <w15:docId w15:val="{BB31A313-EA63-7849-9838-D48A3728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0E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0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0E8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0E8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0E8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0E8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0E8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0E8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0E8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0E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0E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0E8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0E8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0E8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0E8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0E8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0E8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0E8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0E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0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0E8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0E8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0E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0E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0E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0E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E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0E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0E8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30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063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smith@dyslexia1n5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Sekeres</dc:creator>
  <cp:keywords/>
  <dc:description/>
  <cp:lastModifiedBy>Diane Sekeres</cp:lastModifiedBy>
  <cp:revision>5</cp:revision>
  <dcterms:created xsi:type="dcterms:W3CDTF">2025-08-12T20:43:00Z</dcterms:created>
  <dcterms:modified xsi:type="dcterms:W3CDTF">2025-08-14T19:04:00Z</dcterms:modified>
</cp:coreProperties>
</file>